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B3" w:rsidRDefault="003E0DB3" w:rsidP="003E0DB3">
      <w:pPr>
        <w:pStyle w:val="xmsonormal"/>
      </w:pPr>
      <w:r>
        <w:t>På vegne af MF Karen Ellemann (V) fremsendes her pressemeddelelse:                                                                                                                               </w:t>
      </w:r>
    </w:p>
    <w:p w:rsidR="003E0DB3" w:rsidRDefault="003E0DB3" w:rsidP="003E0DB3">
      <w:pPr>
        <w:pStyle w:val="xmsonormal"/>
      </w:pPr>
      <w:r>
        <w:t> </w:t>
      </w:r>
    </w:p>
    <w:p w:rsidR="003E0DB3" w:rsidRDefault="003E0DB3" w:rsidP="003E0DB3">
      <w:pPr>
        <w:pStyle w:val="xmsonormal"/>
        <w:spacing w:after="120" w:line="360" w:lineRule="auto"/>
      </w:pPr>
      <w:r>
        <w:rPr>
          <w:b/>
          <w:bCs/>
          <w:sz w:val="28"/>
          <w:szCs w:val="28"/>
        </w:rPr>
        <w:t>Ellemann skifter kreds</w:t>
      </w:r>
    </w:p>
    <w:p w:rsidR="003E0DB3" w:rsidRDefault="003E0DB3" w:rsidP="003E0DB3">
      <w:pPr>
        <w:pStyle w:val="xmsonormal"/>
        <w:spacing w:after="120" w:line="360" w:lineRule="auto"/>
      </w:pPr>
      <w:r>
        <w:rPr>
          <w:sz w:val="28"/>
          <w:szCs w:val="28"/>
        </w:rPr>
        <w:t>Venstreprofilen Karen Ellemann vil fremover være opstillet i Gentoftekredsen. Hun vil fortsat være på stemmesedlen i hele Københavns Omegns Storkreds.</w:t>
      </w:r>
    </w:p>
    <w:p w:rsidR="003E0DB3" w:rsidRDefault="003E0DB3" w:rsidP="003E0DB3">
      <w:pPr>
        <w:pStyle w:val="xmsonormal"/>
        <w:spacing w:after="120" w:line="360" w:lineRule="auto"/>
      </w:pPr>
      <w:r>
        <w:t>Onsdag aften var der møde i den lokale afdeling af Venstre i Gentofte. Her blev folketingsmedlemmet Karen Ellemann valgt som kredsens fremtidige kandidat til folketingsvalg efter at have været opstillet i Brøndbykredsen.</w:t>
      </w:r>
    </w:p>
    <w:p w:rsidR="003E0DB3" w:rsidRDefault="003E0DB3" w:rsidP="003E0DB3">
      <w:pPr>
        <w:pStyle w:val="xmsonormal"/>
        <w:spacing w:after="120" w:line="360" w:lineRule="auto"/>
      </w:pPr>
      <w:r>
        <w:rPr>
          <w:i/>
          <w:iCs/>
        </w:rPr>
        <w:t>”Jeg er meget taknemmelig over den tillid Venstres medlemmer i Gentofte har vist mig ved at vælge mig som deres lokale folketingskandidat. Gentoftekredsen er en stærk venstreforening med rigtig mange aktive medlemmer og jeg ser frem til vores samarbejde.”</w:t>
      </w:r>
      <w:r>
        <w:t xml:space="preserve"> siger Karen Ellemann.</w:t>
      </w:r>
    </w:p>
    <w:p w:rsidR="003E0DB3" w:rsidRDefault="003E0DB3" w:rsidP="003E0DB3">
      <w:pPr>
        <w:pStyle w:val="xmsonormal"/>
        <w:spacing w:after="120" w:line="360" w:lineRule="auto"/>
      </w:pPr>
      <w:r>
        <w:t xml:space="preserve">Karen Ellemann har siddet i Folketinget de seneste 12 år og har siden 2007 været opstillet i Brøndbykredsen. Gentoftekredsen og Brøndbykredsen er en del af Københavns Omegns Storkreds, og man kan fortsat stemme personligt på Karen Ellemann i hele storkredsen ligesom ved tidligere folketingsvalg. Formand for Venstre i Gentofte, Alexander Schneevoigt, er glad for, at Karen Ellemann fremover vil være opstillet i Gentofte. </w:t>
      </w:r>
    </w:p>
    <w:p w:rsidR="003E0DB3" w:rsidRDefault="003E0DB3" w:rsidP="003E0DB3">
      <w:pPr>
        <w:pStyle w:val="xmsonormal"/>
        <w:spacing w:after="120" w:line="360" w:lineRule="auto"/>
      </w:pPr>
      <w:r>
        <w:rPr>
          <w:i/>
          <w:iCs/>
        </w:rPr>
        <w:t xml:space="preserve">”Jeg er utrolig glad for, at Karen har sagt ja til at være vores folketingskandidat. Hun er en erfaren og arbejdsom politiker med klare liberale holdninger og så har hun erfaring fra både det private og offentlige arbejdsmarked. Desuden er hun den venstrekandidat, som har været vores topscorer ved de seneste fire folketingsvalg.” </w:t>
      </w:r>
      <w:r>
        <w:t>siger han.</w:t>
      </w:r>
    </w:p>
    <w:p w:rsidR="003E0DB3" w:rsidRDefault="003E0DB3" w:rsidP="003E0DB3">
      <w:pPr>
        <w:pStyle w:val="xmsonormal"/>
        <w:spacing w:after="120" w:line="360" w:lineRule="auto"/>
      </w:pPr>
      <w:r>
        <w:t xml:space="preserve">Selvom det er mindre end et halvt år siden folketingsvalget fandt sted, har Karen Ellemann ikke tænkt sig at læne sig tilbage i stolen og slappe af. </w:t>
      </w:r>
    </w:p>
    <w:p w:rsidR="003E0DB3" w:rsidRDefault="003E0DB3" w:rsidP="003E0DB3">
      <w:pPr>
        <w:pStyle w:val="xmsonormal"/>
        <w:spacing w:after="120" w:line="360" w:lineRule="auto"/>
      </w:pPr>
      <w:r>
        <w:rPr>
          <w:i/>
          <w:iCs/>
        </w:rPr>
        <w:t>”Jeg ser frem til at arbejde sammen med de mange lokale ildsjæle her i området for at sikre et flot valgresultat til Venstre ved næste valg. Og så håber jeg, vi ikke skal vente helt til 2023 på chancen for et regeringsskifte.”</w:t>
      </w:r>
      <w:r>
        <w:t xml:space="preserve"> siger Karen Ellemann.</w:t>
      </w:r>
    </w:p>
    <w:p w:rsidR="003E0DB3" w:rsidRDefault="003E0DB3" w:rsidP="003E0DB3">
      <w:pPr>
        <w:pStyle w:val="xmsonormal"/>
        <w:spacing w:after="120" w:line="360" w:lineRule="auto"/>
      </w:pPr>
      <w:r>
        <w:t>Ved folketingsvalget den 5. juni 2019 fik Karen Ellemann 8.238 personlige stemmer i Københavns Omegns Storkreds.</w:t>
      </w:r>
    </w:p>
    <w:p w:rsidR="006124E3" w:rsidRDefault="006124E3">
      <w:bookmarkStart w:id="0" w:name="_GoBack"/>
      <w:bookmarkEnd w:id="0"/>
    </w:p>
    <w:sectPr w:rsidR="006124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B3"/>
    <w:rsid w:val="003E0DB3"/>
    <w:rsid w:val="00612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A1532-777B-4ACA-84D2-73AED85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3E0DB3"/>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1847</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Hvemon</dc:creator>
  <cp:keywords/>
  <dc:description/>
  <cp:lastModifiedBy>Sofie Hvemon</cp:lastModifiedBy>
  <cp:revision>1</cp:revision>
  <dcterms:created xsi:type="dcterms:W3CDTF">2019-10-24T05:34:00Z</dcterms:created>
  <dcterms:modified xsi:type="dcterms:W3CDTF">2019-10-24T05:34:00Z</dcterms:modified>
</cp:coreProperties>
</file>